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16" w:rsidRPr="000976CD" w:rsidRDefault="00B85E16" w:rsidP="00B85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  <w:r w:rsidRPr="003C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Публичной оферте</w:t>
      </w:r>
    </w:p>
    <w:p w:rsidR="00B85E16" w:rsidRPr="000976CD" w:rsidRDefault="00B85E16" w:rsidP="00B85E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16" w:rsidRDefault="00B85E16" w:rsidP="00B85E1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16" w:rsidRPr="003C6801" w:rsidRDefault="00B85E16" w:rsidP="00B85E1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страховых услуг </w:t>
      </w:r>
    </w:p>
    <w:p w:rsidR="00B85E16" w:rsidRDefault="00B85E16" w:rsidP="00B85E16">
      <w:r w:rsidRPr="003C6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Агентского договора об оказании услуг по заключению договоров</w:t>
      </w:r>
    </w:p>
    <w:p w:rsidR="00B85E16" w:rsidRDefault="00B85E16" w:rsidP="00B85E16"/>
    <w:p w:rsidR="00B85E16" w:rsidRPr="00E5164E" w:rsidRDefault="00B85E16" w:rsidP="00B8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64E">
        <w:rPr>
          <w:rFonts w:ascii="Times New Roman" w:hAnsi="Times New Roman" w:cs="Times New Roman"/>
          <w:sz w:val="24"/>
          <w:szCs w:val="24"/>
        </w:rPr>
        <w:t xml:space="preserve">Страхование </w:t>
      </w:r>
      <w:r>
        <w:rPr>
          <w:rFonts w:ascii="Times New Roman" w:hAnsi="Times New Roman" w:cs="Times New Roman"/>
          <w:sz w:val="24"/>
          <w:szCs w:val="24"/>
        </w:rPr>
        <w:t>ДОБРОВОЛЬНОЕ МЕДИЦИНСКОЕ СТРАХОВАНИЕ (ДМС)</w:t>
      </w:r>
      <w:bookmarkStart w:id="0" w:name="_GoBack"/>
      <w:bookmarkEnd w:id="0"/>
      <w:r w:rsidRPr="00E5164E">
        <w:rPr>
          <w:rFonts w:ascii="Times New Roman" w:hAnsi="Times New Roman" w:cs="Times New Roman"/>
          <w:sz w:val="24"/>
          <w:szCs w:val="24"/>
        </w:rPr>
        <w:t xml:space="preserve"> мигрантов</w:t>
      </w:r>
    </w:p>
    <w:p w:rsidR="00B85E16" w:rsidRDefault="00B85E16" w:rsidP="00B85E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64E">
        <w:rPr>
          <w:rFonts w:ascii="Times New Roman" w:hAnsi="Times New Roman" w:cs="Times New Roman"/>
          <w:sz w:val="24"/>
          <w:szCs w:val="24"/>
        </w:rPr>
        <w:t>Страхование медицинских и иных связанных с ними расходов граждан, въезжающих на территорию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B85E16" w:rsidRDefault="00B85E16" w:rsidP="00B85E16">
      <w:pPr>
        <w:rPr>
          <w:rFonts w:ascii="Times New Roman" w:hAnsi="Times New Roman" w:cs="Times New Roman"/>
          <w:sz w:val="24"/>
          <w:szCs w:val="24"/>
        </w:rPr>
      </w:pPr>
    </w:p>
    <w:p w:rsidR="002647C8" w:rsidRDefault="002647C8"/>
    <w:sectPr w:rsidR="0026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781"/>
    <w:multiLevelType w:val="hybridMultilevel"/>
    <w:tmpl w:val="B3A2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16"/>
    <w:rsid w:val="002647C8"/>
    <w:rsid w:val="00310949"/>
    <w:rsid w:val="00315031"/>
    <w:rsid w:val="00526D5F"/>
    <w:rsid w:val="007D2717"/>
    <w:rsid w:val="00A92B12"/>
    <w:rsid w:val="00AB3625"/>
    <w:rsid w:val="00B85E16"/>
    <w:rsid w:val="00C74AAB"/>
    <w:rsid w:val="00C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Пшимафовна Цеева</dc:creator>
  <cp:lastModifiedBy>Саида Пшимафовна Цеева</cp:lastModifiedBy>
  <cp:revision>1</cp:revision>
  <dcterms:created xsi:type="dcterms:W3CDTF">2017-10-27T08:10:00Z</dcterms:created>
  <dcterms:modified xsi:type="dcterms:W3CDTF">2017-10-27T08:11:00Z</dcterms:modified>
</cp:coreProperties>
</file>