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65" w:rsidRPr="000976CD" w:rsidRDefault="00ED3165" w:rsidP="00ED3165">
      <w:pPr>
        <w:jc w:val="right"/>
        <w:rPr>
          <w:rFonts w:ascii="Times New Roman" w:hAnsi="Times New Roman" w:cs="Times New Roman"/>
        </w:rPr>
      </w:pPr>
      <w:r w:rsidRPr="000976C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0976CD">
        <w:rPr>
          <w:rFonts w:ascii="Times New Roman" w:hAnsi="Times New Roman" w:cs="Times New Roman"/>
        </w:rPr>
        <w:t xml:space="preserve"> к Публичной оферте</w:t>
      </w:r>
    </w:p>
    <w:p w:rsidR="00ED3165" w:rsidRPr="000976CD" w:rsidRDefault="00ED3165" w:rsidP="00ED316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публичную оферту</w:t>
      </w:r>
    </w:p>
    <w:p w:rsidR="00ED3165" w:rsidRPr="000976CD" w:rsidRDefault="00ED3165" w:rsidP="00ED3165">
      <w:pPr>
        <w:shd w:val="clear" w:color="auto" w:fill="FFFFFF"/>
        <w:spacing w:after="72" w:line="336" w:lineRule="atLeast"/>
        <w:jc w:val="center"/>
        <w:outlineLvl w:val="0"/>
        <w:rPr>
          <w:rFonts w:ascii="Times New Roman" w:eastAsia="Times New Roman Bold" w:hAnsi="Times New Roman" w:cs="Times New Roman"/>
          <w:kern w:val="36"/>
          <w:sz w:val="24"/>
          <w:szCs w:val="24"/>
          <w:lang w:eastAsia="ru-RU"/>
        </w:rPr>
      </w:pPr>
      <w:proofErr w:type="gramStart"/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заключение Агентского договора об оказании услуг по заключению договоров добровольного страхования с физическими лицами в </w:t>
      </w:r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Государственном бюджетном  учреждении</w:t>
      </w:r>
      <w:proofErr w:type="gramEnd"/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Республики Адыгея «Многофункциональный центр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976C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__________________________________________________________________</w:t>
      </w:r>
    </w:p>
    <w:p w:rsidR="00ED3165" w:rsidRPr="000976CD" w:rsidRDefault="00ED3165" w:rsidP="00ED316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об организации: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Полное наименование организации (на основании учредительных документов)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Сокращенное наименование организации (на основании учредительных документов)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Лицензии</w:t>
      </w:r>
    </w:p>
    <w:p w:rsidR="00ED3165" w:rsidRPr="000976CD" w:rsidRDefault="00ED3165" w:rsidP="00ED3165">
      <w:pPr>
        <w:shd w:val="clear" w:color="auto" w:fill="FFFFFF"/>
        <w:tabs>
          <w:tab w:val="center" w:pos="467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Место нахождения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Почтовый адрес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Контактные телефоны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Контактные лица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Адрес электронной почты (при наличии)</w:t>
      </w:r>
    </w:p>
    <w:p w:rsidR="00ED3165" w:rsidRPr="000976CD" w:rsidRDefault="00ED3165" w:rsidP="00ED3165">
      <w:pPr>
        <w:shd w:val="clear" w:color="auto" w:fill="FFFFFF"/>
        <w:spacing w:after="72" w:line="336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Изучив публичную оферту о заключении агентского договора на оказание услуг по заключению договоров добровольного страхования путем вручения Страхователям (физическим лицам) договоров страхования со страховой организацией, подготовке и оформлению документов, необходимых для заключения договоров страхования в </w:t>
      </w:r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Государственном бюджетном  учреждении Республики Адыгея «Многофункциональный центр предоставления государственных и муниципальных услуг»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ED3165" w:rsidRPr="000976CD" w:rsidRDefault="00ED3165" w:rsidP="00ED31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ED3165" w:rsidRPr="000976CD" w:rsidRDefault="00ED3165" w:rsidP="00ED3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лице, </w:t>
      </w:r>
    </w:p>
    <w:p w:rsidR="00ED3165" w:rsidRPr="000976CD" w:rsidRDefault="00ED3165" w:rsidP="00ED3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165" w:rsidRPr="000976CD" w:rsidRDefault="00ED3165" w:rsidP="00ED31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руководителя, Ф.И.О.)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165" w:rsidRDefault="00ED3165" w:rsidP="00ED3165">
      <w:pPr>
        <w:shd w:val="clear" w:color="auto" w:fill="FFFFFF"/>
        <w:spacing w:after="72" w:line="336" w:lineRule="atLeast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</w:t>
      </w:r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</w:t>
      </w:r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учреждени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Республики Адыгея «Многофункциональный центр предоставления государственных и муниципальных услуг» </w:t>
      </w: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Интернет – </w:t>
      </w:r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www.мфц01.рф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готовность к заключению агентского договора на оказание услуг по заключению договоров добровольного страхования в </w:t>
      </w:r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Государственном бюджетном  учреждении Республики Адыгея «Многофункциональный центр предоставления государственных и муниципальных</w:t>
      </w:r>
      <w:proofErr w:type="gramEnd"/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услуг»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D3165" w:rsidRPr="000976CD" w:rsidRDefault="00ED3165" w:rsidP="00ED3165">
      <w:pPr>
        <w:shd w:val="clear" w:color="auto" w:fill="FFFFFF"/>
        <w:spacing w:after="72" w:line="336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Агентского договора направляем.</w:t>
      </w:r>
      <w:r w:rsidRPr="000976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D3165" w:rsidRPr="000976CD" w:rsidRDefault="00ED3165" w:rsidP="00ED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165" w:rsidRPr="000976CD" w:rsidRDefault="00ED3165" w:rsidP="00ED316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Подпись Ф.И.О.</w:t>
      </w:r>
    </w:p>
    <w:p w:rsidR="00ED3165" w:rsidRPr="000976CD" w:rsidRDefault="00ED3165" w:rsidP="00ED31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ED3165" w:rsidRPr="000976CD" w:rsidRDefault="00ED3165" w:rsidP="00ED31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6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ED3165" w:rsidRPr="000976CD" w:rsidRDefault="00ED3165" w:rsidP="00ED31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ED3165" w:rsidRPr="0009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D3781"/>
    <w:multiLevelType w:val="hybridMultilevel"/>
    <w:tmpl w:val="B3A2D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65"/>
    <w:rsid w:val="002647C8"/>
    <w:rsid w:val="00310949"/>
    <w:rsid w:val="00315031"/>
    <w:rsid w:val="00526D5F"/>
    <w:rsid w:val="007D2717"/>
    <w:rsid w:val="00A92B12"/>
    <w:rsid w:val="00AB3625"/>
    <w:rsid w:val="00C74AAB"/>
    <w:rsid w:val="00C81ECB"/>
    <w:rsid w:val="00E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 Пшимафовна Цеева</dc:creator>
  <cp:lastModifiedBy>Саида Пшимафовна Цеева</cp:lastModifiedBy>
  <cp:revision>1</cp:revision>
  <dcterms:created xsi:type="dcterms:W3CDTF">2017-10-27T08:09:00Z</dcterms:created>
  <dcterms:modified xsi:type="dcterms:W3CDTF">2017-10-27T08:10:00Z</dcterms:modified>
</cp:coreProperties>
</file>